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D15458">
        <w:rPr>
          <w:rFonts w:ascii="Times New Roman" w:hAnsi="Times New Roman"/>
          <w:sz w:val="28"/>
          <w:szCs w:val="28"/>
        </w:rPr>
        <w:t>12.04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D15458">
        <w:rPr>
          <w:rFonts w:ascii="Times New Roman" w:hAnsi="Times New Roman"/>
          <w:sz w:val="28"/>
          <w:szCs w:val="28"/>
        </w:rPr>
        <w:t>98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48668D" w:rsidRPr="00970D48" w:rsidRDefault="00BE7D8A" w:rsidP="00535B7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документации по планировке </w:t>
      </w:r>
    </w:p>
    <w:p w:rsidR="00FA2228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территории 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</w:p>
    <w:p w:rsidR="00D15458" w:rsidRDefault="00970D48" w:rsidP="00BA3680">
      <w:pPr>
        <w:shd w:val="clear" w:color="auto" w:fill="FFFFFF"/>
        <w:spacing w:after="0" w:line="216" w:lineRule="auto"/>
        <w:rPr>
          <w:rFonts w:ascii="Times New Roman" w:hAnsi="Times New Roman"/>
          <w:sz w:val="28"/>
          <w:szCs w:val="28"/>
        </w:rPr>
      </w:pPr>
      <w:r w:rsidRPr="00411D18">
        <w:rPr>
          <w:rFonts w:ascii="Times New Roman" w:hAnsi="Times New Roman"/>
          <w:sz w:val="28"/>
          <w:szCs w:val="28"/>
        </w:rPr>
        <w:t>«</w:t>
      </w:r>
      <w:r w:rsidR="00D15458">
        <w:rPr>
          <w:rFonts w:ascii="Times New Roman" w:hAnsi="Times New Roman"/>
          <w:sz w:val="28"/>
          <w:szCs w:val="28"/>
        </w:rPr>
        <w:t xml:space="preserve">Красноленинское НГКМ. Реконструкция </w:t>
      </w:r>
    </w:p>
    <w:p w:rsidR="00D15458" w:rsidRDefault="00D15458" w:rsidP="00BA3680">
      <w:pPr>
        <w:shd w:val="clear" w:color="auto" w:fill="FFFFFF"/>
        <w:spacing w:after="0" w:line="21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ДКП с учетом расширения дороги </w:t>
      </w:r>
    </w:p>
    <w:p w:rsidR="002E43DB" w:rsidRPr="00411D18" w:rsidRDefault="00D15458" w:rsidP="00BA3680">
      <w:pPr>
        <w:shd w:val="clear" w:color="auto" w:fill="FFFFFF"/>
        <w:spacing w:after="0" w:line="21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лицензионных участках Общества</w:t>
      </w:r>
      <w:r w:rsidR="000E19C5" w:rsidRPr="00411D18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4637B8">
        <w:rPr>
          <w:rFonts w:ascii="Times New Roman" w:hAnsi="Times New Roman"/>
          <w:sz w:val="28"/>
          <w:szCs w:val="28"/>
        </w:rPr>
        <w:t>ООО «РН-</w:t>
      </w:r>
      <w:r w:rsidR="00D15458">
        <w:rPr>
          <w:rFonts w:ascii="Times New Roman" w:hAnsi="Times New Roman"/>
          <w:sz w:val="28"/>
          <w:szCs w:val="28"/>
        </w:rPr>
        <w:t>БашНИПИнефть</w:t>
      </w:r>
      <w:r w:rsidR="00715479">
        <w:rPr>
          <w:rFonts w:ascii="Times New Roman" w:hAnsi="Times New Roman"/>
          <w:sz w:val="28"/>
          <w:szCs w:val="28"/>
        </w:rPr>
        <w:t xml:space="preserve">» </w:t>
      </w:r>
      <w:r w:rsidR="004637B8">
        <w:rPr>
          <w:rFonts w:ascii="Times New Roman" w:hAnsi="Times New Roman"/>
          <w:sz w:val="28"/>
          <w:szCs w:val="28"/>
        </w:rPr>
        <w:t>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D15458">
        <w:rPr>
          <w:rFonts w:ascii="Times New Roman" w:hAnsi="Times New Roman"/>
          <w:sz w:val="28"/>
          <w:szCs w:val="28"/>
        </w:rPr>
        <w:t>09.03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 xml:space="preserve"> №</w:t>
      </w:r>
      <w:r w:rsidR="00D15458">
        <w:rPr>
          <w:rFonts w:ascii="Times New Roman" w:hAnsi="Times New Roman"/>
          <w:sz w:val="28"/>
          <w:szCs w:val="28"/>
        </w:rPr>
        <w:t>ЛБ-5749</w:t>
      </w:r>
      <w:r w:rsidR="00CC1203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411D18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D15458">
        <w:rPr>
          <w:rFonts w:ascii="Times New Roman" w:hAnsi="Times New Roman"/>
          <w:sz w:val="28"/>
          <w:szCs w:val="28"/>
        </w:rPr>
        <w:t>652</w:t>
      </w:r>
      <w:r w:rsidR="00DA544C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D15458">
        <w:rPr>
          <w:rFonts w:ascii="Times New Roman" w:hAnsi="Times New Roman"/>
          <w:sz w:val="28"/>
          <w:szCs w:val="28"/>
        </w:rPr>
        <w:t>05.04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D15458">
      <w:pPr>
        <w:shd w:val="clear" w:color="auto" w:fill="FFFFFF"/>
        <w:spacing w:after="0" w:line="21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6232EF">
        <w:rPr>
          <w:rFonts w:ascii="Times New Roman" w:hAnsi="Times New Roman"/>
          <w:sz w:val="28"/>
          <w:szCs w:val="28"/>
        </w:rPr>
        <w:t>планировки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DA544C">
        <w:rPr>
          <w:rFonts w:ascii="Times New Roman" w:hAnsi="Times New Roman"/>
          <w:sz w:val="28"/>
          <w:szCs w:val="28"/>
        </w:rPr>
        <w:t xml:space="preserve">и проект межевания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D15458">
        <w:rPr>
          <w:rFonts w:ascii="Times New Roman" w:hAnsi="Times New Roman"/>
          <w:sz w:val="28"/>
          <w:szCs w:val="28"/>
        </w:rPr>
        <w:t>Красноленинское НГКМ. Реконструкция ДКП с учетом расширения дороги на лицензионных участках Общества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D334FF">
        <w:rPr>
          <w:rFonts w:ascii="Times New Roman" w:hAnsi="Times New Roman"/>
          <w:sz w:val="28"/>
          <w:szCs w:val="28"/>
        </w:rPr>
        <w:t>ям 1, 2</w:t>
      </w:r>
      <w:r w:rsidR="00DA544C">
        <w:rPr>
          <w:rFonts w:ascii="Times New Roman" w:hAnsi="Times New Roman"/>
          <w:sz w:val="28"/>
          <w:szCs w:val="28"/>
        </w:rPr>
        <w:t>, 3, 4</w:t>
      </w:r>
      <w:r w:rsidR="00D334FF">
        <w:rPr>
          <w:rFonts w:ascii="Times New Roman" w:hAnsi="Times New Roman"/>
          <w:sz w:val="28"/>
          <w:szCs w:val="28"/>
        </w:rPr>
        <w:t xml:space="preserve">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</w:t>
      </w:r>
      <w:r w:rsidR="00D15458">
        <w:rPr>
          <w:rFonts w:ascii="Times New Roman" w:hAnsi="Times New Roman"/>
          <w:sz w:val="28"/>
          <w:szCs w:val="28"/>
        </w:rPr>
        <w:t xml:space="preserve">государственной </w:t>
      </w:r>
      <w:r w:rsidRPr="00970D48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D15458" w:rsidRPr="00A80010" w:rsidRDefault="00D15458" w:rsidP="00D154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D15458" w:rsidRPr="00A80010" w:rsidRDefault="00D15458" w:rsidP="00D154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D15458" w:rsidRPr="00A80010" w:rsidRDefault="00D15458" w:rsidP="00D154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EB4EE9" w:rsidRDefault="00D15458" w:rsidP="00F746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  <w:bookmarkStart w:id="0" w:name="_GoBack"/>
      <w:bookmarkEnd w:id="0"/>
    </w:p>
    <w:sectPr w:rsidR="00EB4EE9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AC5" w:rsidRDefault="00902AC5" w:rsidP="00A93BA1">
      <w:pPr>
        <w:spacing w:after="0" w:line="240" w:lineRule="auto"/>
      </w:pPr>
      <w:r>
        <w:separator/>
      </w:r>
    </w:p>
  </w:endnote>
  <w:endnote w:type="continuationSeparator" w:id="0">
    <w:p w:rsidR="00902AC5" w:rsidRDefault="00902AC5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AC5" w:rsidRDefault="00902AC5" w:rsidP="00A93BA1">
      <w:pPr>
        <w:spacing w:after="0" w:line="240" w:lineRule="auto"/>
      </w:pPr>
      <w:r>
        <w:separator/>
      </w:r>
    </w:p>
  </w:footnote>
  <w:footnote w:type="continuationSeparator" w:id="0">
    <w:p w:rsidR="00902AC5" w:rsidRDefault="00902AC5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0174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41EAE"/>
    <w:rsid w:val="003424CB"/>
    <w:rsid w:val="0035198D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1D18"/>
    <w:rsid w:val="004138BE"/>
    <w:rsid w:val="00417641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57B9"/>
    <w:rsid w:val="005E765D"/>
    <w:rsid w:val="005F032F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15479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902AC5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E729B"/>
    <w:rsid w:val="00B2160E"/>
    <w:rsid w:val="00B30E6C"/>
    <w:rsid w:val="00B41AFE"/>
    <w:rsid w:val="00B65F6A"/>
    <w:rsid w:val="00BA3680"/>
    <w:rsid w:val="00BD6D94"/>
    <w:rsid w:val="00BE0A2A"/>
    <w:rsid w:val="00BE6A0E"/>
    <w:rsid w:val="00BE7D8A"/>
    <w:rsid w:val="00BF13FB"/>
    <w:rsid w:val="00BF42E5"/>
    <w:rsid w:val="00C4453D"/>
    <w:rsid w:val="00C46CD8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D12E33"/>
    <w:rsid w:val="00D15458"/>
    <w:rsid w:val="00D154CC"/>
    <w:rsid w:val="00D21411"/>
    <w:rsid w:val="00D334FF"/>
    <w:rsid w:val="00D54D06"/>
    <w:rsid w:val="00D56507"/>
    <w:rsid w:val="00D65636"/>
    <w:rsid w:val="00D77E1B"/>
    <w:rsid w:val="00DA163C"/>
    <w:rsid w:val="00DA3281"/>
    <w:rsid w:val="00DA42E0"/>
    <w:rsid w:val="00DA4513"/>
    <w:rsid w:val="00DA544C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1BE4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47742"/>
    <w:rsid w:val="00F62379"/>
    <w:rsid w:val="00F73C91"/>
    <w:rsid w:val="00F7465F"/>
    <w:rsid w:val="00F806B8"/>
    <w:rsid w:val="00F83004"/>
    <w:rsid w:val="00F932BA"/>
    <w:rsid w:val="00FA2228"/>
    <w:rsid w:val="00FC4E48"/>
    <w:rsid w:val="00FC5495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2021-04-12T09:37:00Z</cp:lastPrinted>
  <dcterms:created xsi:type="dcterms:W3CDTF">2021-04-12T09:38:00Z</dcterms:created>
  <dcterms:modified xsi:type="dcterms:W3CDTF">2021-04-12T09:38:00Z</dcterms:modified>
</cp:coreProperties>
</file>